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FE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96544" w:rsidRDefault="00B96544" w:rsidP="00B96544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B3FE1">
        <w:rPr>
          <w:rFonts w:ascii="Times New Roman" w:hAnsi="Times New Roman"/>
          <w:sz w:val="24"/>
          <w:szCs w:val="24"/>
        </w:rPr>
        <w:t>MİLLÎ EĞİTİM BAKANLIĞI</w:t>
      </w:r>
    </w:p>
    <w:p w:rsidR="007464FD" w:rsidRPr="007464FD" w:rsidRDefault="007464FD" w:rsidP="007464FD"/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3FE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FE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B96544" w:rsidRDefault="00B96544" w:rsidP="00B965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1" w:type="dxa"/>
        <w:tblInd w:w="5" w:type="dxa"/>
        <w:tblLook w:val="0000" w:firstRow="0" w:lastRow="0" w:firstColumn="0" w:lastColumn="0" w:noHBand="0" w:noVBand="0"/>
      </w:tblPr>
      <w:tblGrid>
        <w:gridCol w:w="3959"/>
        <w:gridCol w:w="2977"/>
        <w:gridCol w:w="2835"/>
      </w:tblGrid>
      <w:tr w:rsidR="0008395E" w:rsidRPr="00DE4294" w:rsidTr="0008395E">
        <w:trPr>
          <w:trHeight w:val="499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DE4294">
              <w:rPr>
                <w:rFonts w:ascii="Times New Roman" w:hAnsi="Times New Roman" w:cs="Times New Roman"/>
                <w:b/>
              </w:rPr>
              <w:t>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DE4294">
              <w:rPr>
                <w:rFonts w:ascii="Times New Roman" w:hAnsi="Times New Roman" w:cs="Times New Roman"/>
                <w:b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DE4294">
              <w:rPr>
                <w:rFonts w:ascii="Times New Roman" w:hAnsi="Times New Roman" w:cs="Times New Roman"/>
                <w:b/>
              </w:rPr>
              <w:t>KODU</w:t>
            </w:r>
          </w:p>
        </w:tc>
      </w:tr>
      <w:tr w:rsidR="0008395E" w:rsidRPr="00DE4294" w:rsidTr="0008395E">
        <w:trPr>
          <w:trHeight w:val="499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tabs>
                <w:tab w:val="left" w:pos="390"/>
              </w:tabs>
              <w:ind w:left="-93" w:right="-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tabs>
                <w:tab w:val="left" w:pos="390"/>
              </w:tabs>
              <w:ind w:left="-93" w:right="-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95E">
              <w:rPr>
                <w:rFonts w:ascii="Times New Roman" w:hAnsi="Times New Roman" w:cs="Times New Roman"/>
                <w:b/>
              </w:rPr>
              <w:t>4.01.01.02.054</w:t>
            </w:r>
          </w:p>
        </w:tc>
      </w:tr>
    </w:tbl>
    <w:p w:rsidR="002500A4" w:rsidRPr="00BB3FE1" w:rsidRDefault="002500A4" w:rsidP="00B96544">
      <w:pPr>
        <w:rPr>
          <w:rFonts w:ascii="Times New Roman" w:hAnsi="Times New Roman" w:cs="Times New Roman"/>
          <w:b/>
          <w:sz w:val="24"/>
          <w:szCs w:val="24"/>
        </w:rPr>
      </w:pPr>
    </w:p>
    <w:p w:rsidR="00B96544" w:rsidRPr="00BB3FE1" w:rsidRDefault="00B96544" w:rsidP="009F7A1B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BB3FE1">
        <w:rPr>
          <w:b/>
          <w:sz w:val="24"/>
        </w:rPr>
        <w:t>ETKİNLİĞİN ADI:</w:t>
      </w:r>
    </w:p>
    <w:p w:rsidR="00B96544" w:rsidRPr="009F1991" w:rsidRDefault="00B84CFF" w:rsidP="00B84CFF">
      <w:pPr>
        <w:ind w:left="284"/>
        <w:rPr>
          <w:rFonts w:ascii="Times New Roman" w:hAnsi="Times New Roman" w:cs="Times New Roman"/>
          <w:color w:val="FF0000"/>
          <w:kern w:val="24"/>
          <w:sz w:val="24"/>
          <w:szCs w:val="24"/>
          <w:lang w:eastAsia="en-US"/>
        </w:rPr>
      </w:pPr>
      <w:bookmarkStart w:id="0" w:name="_GoBack"/>
      <w:bookmarkEnd w:id="0"/>
      <w:r w:rsidRPr="00BB3FE1">
        <w:rPr>
          <w:rFonts w:ascii="Times New Roman" w:hAnsi="Times New Roman" w:cs="Times New Roman"/>
          <w:kern w:val="24"/>
          <w:sz w:val="24"/>
          <w:szCs w:val="24"/>
          <w:lang w:eastAsia="en-US"/>
        </w:rPr>
        <w:t>Proje Danışma</w:t>
      </w:r>
      <w:r w:rsidR="00223651">
        <w:rPr>
          <w:rFonts w:ascii="Times New Roman" w:hAnsi="Times New Roman" w:cs="Times New Roman"/>
          <w:kern w:val="24"/>
          <w:sz w:val="24"/>
          <w:szCs w:val="24"/>
          <w:lang w:eastAsia="en-US"/>
        </w:rPr>
        <w:t>n</w:t>
      </w:r>
      <w:r w:rsidRPr="00BB3FE1"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lığı </w:t>
      </w:r>
      <w:r w:rsidR="00DD63AE">
        <w:rPr>
          <w:rFonts w:ascii="Times New Roman" w:hAnsi="Times New Roman" w:cs="Times New Roman"/>
          <w:kern w:val="24"/>
          <w:sz w:val="24"/>
          <w:szCs w:val="24"/>
          <w:lang w:eastAsia="en-US"/>
        </w:rPr>
        <w:t>Semineri</w:t>
      </w:r>
      <w:r w:rsidR="009F1991"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 </w:t>
      </w:r>
    </w:p>
    <w:p w:rsidR="002C57A1" w:rsidRPr="00BB3FE1" w:rsidRDefault="002C57A1" w:rsidP="002C57A1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B96544" w:rsidRPr="00BB3FE1" w:rsidRDefault="00B96544" w:rsidP="009F7A1B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2188B" w:rsidRPr="00BB3FE1" w:rsidRDefault="00CC3140" w:rsidP="00BB3FE1">
      <w:pPr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faaliyet, </w:t>
      </w:r>
      <w:r w:rsidR="00B84CFF" w:rsidRPr="00BB3FE1">
        <w:rPr>
          <w:rFonts w:ascii="Times New Roman" w:hAnsi="Times New Roman" w:cs="Times New Roman"/>
          <w:color w:val="000000" w:themeColor="text1"/>
          <w:sz w:val="24"/>
          <w:szCs w:val="24"/>
        </w:rPr>
        <w:t>TÜBİTAK tarafından düzenlenen Ulusal ve Uluslararas</w:t>
      </w:r>
      <w:r w:rsidR="0049783E" w:rsidRPr="00BB3FE1">
        <w:rPr>
          <w:rFonts w:ascii="Times New Roman" w:hAnsi="Times New Roman" w:cs="Times New Roman"/>
          <w:color w:val="000000" w:themeColor="text1"/>
          <w:sz w:val="24"/>
          <w:szCs w:val="24"/>
        </w:rPr>
        <w:t>ı Proje Yarışmalarına katılımın resmi okullar bazında yaygınlaştırılması ve katılacak olan ortaöğretim öğrencilerinin, bu yarışmalara daha etkin ve verimli olarak hazırlanmalarını sağlamak için onlara rehberlik edecek öğretmenlerin yetiştirilmesi amacıyla hazırlanmıştır.</w:t>
      </w:r>
    </w:p>
    <w:p w:rsidR="0049783E" w:rsidRPr="00BB3FE1" w:rsidRDefault="0049783E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TÜBİTAK projeleri hakkında bilgi sahibi olur</w:t>
      </w:r>
    </w:p>
    <w:p w:rsidR="0049783E" w:rsidRPr="00BB3FE1" w:rsidRDefault="0049783E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yarışmalarının amacını ifade eder</w:t>
      </w:r>
    </w:p>
    <w:p w:rsidR="0049783E" w:rsidRPr="00BB3FE1" w:rsidRDefault="0049783E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TÜBİTAK projelerine başvuru sürecini </w:t>
      </w:r>
      <w:r w:rsidR="00F4191B">
        <w:t>açıklar</w:t>
      </w:r>
    </w:p>
    <w:p w:rsidR="00F4191B" w:rsidRDefault="005B7392" w:rsidP="002547D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>
        <w:t>P</w:t>
      </w:r>
      <w:r w:rsidR="0049783E" w:rsidRPr="00BB3FE1">
        <w:t>roje hazırlama kurallarını ve d</w:t>
      </w:r>
      <w:r>
        <w:t xml:space="preserve">ikkat edeceği hususları </w:t>
      </w:r>
      <w:r w:rsidR="00F4191B">
        <w:t>açıklar</w:t>
      </w:r>
    </w:p>
    <w:p w:rsidR="0049783E" w:rsidRPr="00BB3FE1" w:rsidRDefault="00EC1645" w:rsidP="002547D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hazırlama sürecinde</w:t>
      </w:r>
      <w:r w:rsidR="0049783E" w:rsidRPr="00BB3FE1">
        <w:t xml:space="preserve"> yazım kurallarını uygular.</w:t>
      </w:r>
    </w:p>
    <w:p w:rsidR="0049783E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Bilimsel araştırm</w:t>
      </w:r>
      <w:r w:rsidR="00300D2C">
        <w:t xml:space="preserve">a yöntem ve tekniklerini </w:t>
      </w:r>
      <w:r w:rsidR="00E13DAF">
        <w:t>kullanır</w:t>
      </w:r>
    </w:p>
    <w:p w:rsidR="00EC1645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Bilimsel veri toplama yöntem ve araçlarını </w:t>
      </w:r>
      <w:r w:rsidR="00E13DAF">
        <w:t>kullanır</w:t>
      </w:r>
    </w:p>
    <w:p w:rsidR="00EC1645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hazırlama aşamal</w:t>
      </w:r>
      <w:r w:rsidR="00300D2C">
        <w:t xml:space="preserve">arında </w:t>
      </w:r>
      <w:proofErr w:type="gramStart"/>
      <w:r w:rsidR="00300D2C">
        <w:t>literatür</w:t>
      </w:r>
      <w:proofErr w:type="gramEnd"/>
      <w:r w:rsidR="00300D2C">
        <w:t xml:space="preserve"> kullanımını bilir</w:t>
      </w:r>
    </w:p>
    <w:p w:rsidR="00EC1645" w:rsidRPr="00BB3FE1" w:rsidRDefault="00EC1645" w:rsidP="00300D2C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Projelerin </w:t>
      </w:r>
      <w:proofErr w:type="spellStart"/>
      <w:r w:rsidRPr="00BB3FE1">
        <w:t>raporlaştırıl</w:t>
      </w:r>
      <w:r w:rsidR="00BB3FE1">
        <w:t>m</w:t>
      </w:r>
      <w:r w:rsidRPr="00BB3FE1">
        <w:t>ası</w:t>
      </w:r>
      <w:proofErr w:type="spellEnd"/>
      <w:r w:rsidRPr="00BB3FE1">
        <w:t xml:space="preserve"> işlemlerini </w:t>
      </w:r>
      <w:r w:rsidR="00E13DAF">
        <w:t>sıralar</w:t>
      </w:r>
    </w:p>
    <w:p w:rsidR="00EC1645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proofErr w:type="spellStart"/>
      <w:r w:rsidRPr="00BB3FE1">
        <w:t>Arge</w:t>
      </w:r>
      <w:proofErr w:type="spellEnd"/>
      <w:r w:rsidRPr="00BB3FE1">
        <w:t xml:space="preserve"> ve </w:t>
      </w:r>
      <w:proofErr w:type="spellStart"/>
      <w:r w:rsidRPr="00BB3FE1">
        <w:t>inovasyonla</w:t>
      </w:r>
      <w:proofErr w:type="spellEnd"/>
      <w:r w:rsidRPr="00BB3FE1">
        <w:t xml:space="preserve"> ilgili temel kavramları kullanır</w:t>
      </w:r>
    </w:p>
    <w:p w:rsidR="00E13DAF" w:rsidRDefault="00EC1645" w:rsidP="00FB29F8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h</w:t>
      </w:r>
      <w:r w:rsidR="00300D2C">
        <w:t xml:space="preserve">azırlamada içerik yönetimi </w:t>
      </w:r>
      <w:r w:rsidR="00E13DAF">
        <w:t xml:space="preserve">konusunda bilgi sahibi olur </w:t>
      </w:r>
    </w:p>
    <w:p w:rsidR="00EC1645" w:rsidRPr="00BB3FE1" w:rsidRDefault="00300D2C" w:rsidP="00FB29F8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>
        <w:t>P</w:t>
      </w:r>
      <w:r w:rsidR="00EC1645" w:rsidRPr="00BB3FE1">
        <w:t>rojelerin sunumu</w:t>
      </w:r>
      <w:r>
        <w:t xml:space="preserve"> hakkında bilgi sahibi olur</w:t>
      </w:r>
    </w:p>
    <w:p w:rsidR="00EC1645" w:rsidRPr="00BB3FE1" w:rsidRDefault="001A409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Alanı ile ilgili konu ve kavramları </w:t>
      </w:r>
      <w:r w:rsidR="00300D2C">
        <w:t xml:space="preserve">nasıl </w:t>
      </w:r>
      <w:r w:rsidRPr="00BB3FE1">
        <w:t xml:space="preserve">analiz </w:t>
      </w:r>
      <w:r w:rsidR="00F4191B">
        <w:t>eder</w:t>
      </w:r>
    </w:p>
    <w:p w:rsidR="001A4095" w:rsidRPr="00BB3FE1" w:rsidRDefault="001A409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Öğretim sürecini çevresel şartları, maliyeti ve zamanı dikkate alarak</w:t>
      </w:r>
      <w:r w:rsidR="00300D2C">
        <w:t xml:space="preserve"> </w:t>
      </w:r>
      <w:r w:rsidR="00F4191B">
        <w:t>planlar</w:t>
      </w:r>
    </w:p>
    <w:p w:rsidR="00F4191B" w:rsidRDefault="001A4095" w:rsidP="00E41977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Alanının eğitimi ve öğretimi için gerekli olan becerileri</w:t>
      </w:r>
      <w:r w:rsidR="00300D2C">
        <w:t xml:space="preserve"> </w:t>
      </w:r>
      <w:r w:rsidR="00F4191B">
        <w:t>sergiler</w:t>
      </w:r>
    </w:p>
    <w:p w:rsidR="00EC1645" w:rsidRPr="00BB3FE1" w:rsidRDefault="001A4095" w:rsidP="00E41977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Tutum ve davranışla</w:t>
      </w:r>
      <w:r w:rsidR="00300D2C">
        <w:t xml:space="preserve">rıyla öğrencilere rol model </w:t>
      </w:r>
      <w:r w:rsidR="00F4191B">
        <w:t>olur</w:t>
      </w:r>
    </w:p>
    <w:p w:rsidR="001A4095" w:rsidRDefault="001A4095" w:rsidP="005B7392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Meslektaşlarıyla bilgi ve deneyim paylaşımına açıktır.</w:t>
      </w:r>
    </w:p>
    <w:p w:rsidR="00EA52E3" w:rsidRDefault="00EA52E3" w:rsidP="00EA52E3">
      <w:pPr>
        <w:spacing w:line="360" w:lineRule="auto"/>
        <w:jc w:val="both"/>
      </w:pPr>
    </w:p>
    <w:p w:rsidR="00790C8E" w:rsidRPr="00BB3FE1" w:rsidRDefault="00790C8E" w:rsidP="00790C8E">
      <w:pPr>
        <w:spacing w:line="360" w:lineRule="auto"/>
        <w:jc w:val="both"/>
      </w:pPr>
    </w:p>
    <w:p w:rsidR="00534730" w:rsidRPr="00BB3FE1" w:rsidRDefault="00CC3140" w:rsidP="0053473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sz w:val="24"/>
          <w:szCs w:val="24"/>
        </w:rPr>
        <w:t>ETKİN</w:t>
      </w:r>
      <w:r w:rsidR="00534730" w:rsidRPr="00BB3FE1">
        <w:rPr>
          <w:rFonts w:ascii="Times New Roman" w:hAnsi="Times New Roman" w:cs="Times New Roman"/>
          <w:b/>
          <w:sz w:val="24"/>
          <w:szCs w:val="24"/>
        </w:rPr>
        <w:t>LİĞİN İLİŞKİLİ OLDUĞU YETERLİKLER</w:t>
      </w:r>
    </w:p>
    <w:p w:rsidR="00814DE1" w:rsidRPr="00BB3FE1" w:rsidRDefault="001A4095" w:rsidP="000625DA">
      <w:pPr>
        <w:pStyle w:val="AralkYok"/>
        <w:numPr>
          <w:ilvl w:val="0"/>
          <w:numId w:val="6"/>
        </w:numPr>
        <w:ind w:left="1134"/>
        <w:rPr>
          <w:b/>
        </w:rPr>
      </w:pPr>
      <w:r w:rsidRPr="00BB3FE1">
        <w:rPr>
          <w:b/>
        </w:rPr>
        <w:t>MESLEKİ BİLGİ</w:t>
      </w:r>
    </w:p>
    <w:p w:rsidR="00814DE1" w:rsidRPr="00BB3FE1" w:rsidRDefault="00814DE1" w:rsidP="005730F8">
      <w:pPr>
        <w:pStyle w:val="AralkYok"/>
        <w:ind w:left="1134"/>
      </w:pPr>
      <w:r w:rsidRPr="00BB3FE1">
        <w:t xml:space="preserve">   A1. Alan Bilgisi</w:t>
      </w:r>
    </w:p>
    <w:p w:rsidR="00814DE1" w:rsidRPr="00BB3FE1" w:rsidRDefault="001A4095" w:rsidP="005730F8">
      <w:pPr>
        <w:pStyle w:val="AralkYok"/>
        <w:ind w:left="1134"/>
      </w:pPr>
      <w:r w:rsidRPr="00BB3FE1">
        <w:t xml:space="preserve">  </w:t>
      </w:r>
    </w:p>
    <w:p w:rsidR="001A4095" w:rsidRPr="00BB3FE1" w:rsidRDefault="001A4095" w:rsidP="001A4095">
      <w:pPr>
        <w:pStyle w:val="AralkYok"/>
        <w:numPr>
          <w:ilvl w:val="0"/>
          <w:numId w:val="6"/>
        </w:numPr>
        <w:ind w:left="1134"/>
        <w:rPr>
          <w:b/>
        </w:rPr>
      </w:pPr>
      <w:r w:rsidRPr="00BB3FE1">
        <w:rPr>
          <w:b/>
        </w:rPr>
        <w:t>MESLEKİ BECERİ</w:t>
      </w:r>
    </w:p>
    <w:p w:rsidR="005730F8" w:rsidRDefault="003C5655" w:rsidP="005730F8">
      <w:pPr>
        <w:pStyle w:val="AralkYok"/>
        <w:ind w:left="1134"/>
      </w:pPr>
      <w:r w:rsidRPr="00BB3FE1">
        <w:t xml:space="preserve">   </w:t>
      </w:r>
      <w:r w:rsidR="009F05FE" w:rsidRPr="00BB3FE1">
        <w:t>B1</w:t>
      </w:r>
      <w:r w:rsidR="00814DE1" w:rsidRPr="00BB3FE1">
        <w:t>.</w:t>
      </w:r>
      <w:r w:rsidR="009F05FE" w:rsidRPr="00BB3FE1">
        <w:t xml:space="preserve"> </w:t>
      </w:r>
      <w:r w:rsidR="00814DE1" w:rsidRPr="00BB3FE1">
        <w:t>Öğretme ve Öğrenme Sürecini Yönetme</w:t>
      </w:r>
    </w:p>
    <w:p w:rsidR="009F05FE" w:rsidRPr="00BB3FE1" w:rsidRDefault="001A4095" w:rsidP="009F05FE">
      <w:pPr>
        <w:pStyle w:val="AralkYok"/>
        <w:ind w:left="1134"/>
      </w:pPr>
      <w:r w:rsidRPr="00BB3FE1">
        <w:t xml:space="preserve">   B3. Öğretme ve Öğrenme Sürecini Yönetme</w:t>
      </w:r>
    </w:p>
    <w:p w:rsidR="009F05FE" w:rsidRPr="00BB3FE1" w:rsidRDefault="009F05FE" w:rsidP="005730F8">
      <w:pPr>
        <w:pStyle w:val="AralkYok"/>
        <w:ind w:left="1134"/>
      </w:pPr>
    </w:p>
    <w:p w:rsidR="009F05FE" w:rsidRPr="00BB3FE1" w:rsidRDefault="005730F8" w:rsidP="00B06094">
      <w:pPr>
        <w:pStyle w:val="AralkYok"/>
      </w:pPr>
      <w:r w:rsidRPr="00BB3FE1">
        <w:t xml:space="preserve">             </w:t>
      </w:r>
      <w:r w:rsidR="001A4095" w:rsidRPr="00BB3FE1">
        <w:rPr>
          <w:b/>
        </w:rPr>
        <w:t>C. TUTUM VE DEĞERLER</w:t>
      </w:r>
    </w:p>
    <w:p w:rsidR="00B06094" w:rsidRPr="00BB3FE1" w:rsidRDefault="009F05FE" w:rsidP="00B06094">
      <w:pPr>
        <w:pStyle w:val="AralkYok"/>
      </w:pPr>
      <w:r w:rsidRPr="00BB3FE1">
        <w:t xml:space="preserve">                      C2. </w:t>
      </w:r>
      <w:r w:rsidR="00B06094" w:rsidRPr="00BB3FE1">
        <w:t>İletişim ve İşbirliği</w:t>
      </w:r>
    </w:p>
    <w:p w:rsidR="00B06094" w:rsidRPr="00BB3FE1" w:rsidRDefault="00B06094" w:rsidP="00B06094">
      <w:pPr>
        <w:pStyle w:val="AralkYok"/>
      </w:pPr>
      <w:r w:rsidRPr="00BB3FE1">
        <w:t xml:space="preserve">        </w:t>
      </w:r>
      <w:r w:rsidR="00D41F4A" w:rsidRPr="00BB3FE1">
        <w:t xml:space="preserve">        </w:t>
      </w:r>
      <w:r w:rsidRPr="00BB3FE1">
        <w:t xml:space="preserve"> </w:t>
      </w:r>
      <w:r w:rsidR="003C5655" w:rsidRPr="00BB3FE1">
        <w:t xml:space="preserve">  </w:t>
      </w:r>
      <w:r w:rsidR="009F05FE" w:rsidRPr="00BB3FE1">
        <w:t xml:space="preserve">   C3</w:t>
      </w:r>
      <w:r w:rsidRPr="00BB3FE1">
        <w:t>. Kişisel ve Mesleki Gelişim</w:t>
      </w:r>
    </w:p>
    <w:p w:rsidR="009F05FE" w:rsidRPr="00BB3FE1" w:rsidRDefault="009F05FE" w:rsidP="0050449C">
      <w:pPr>
        <w:pStyle w:val="AralkYok"/>
        <w:ind w:left="426"/>
      </w:pPr>
    </w:p>
    <w:p w:rsidR="00B96544" w:rsidRPr="00BB3FE1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96544" w:rsidRPr="00B95530" w:rsidRDefault="004D4B86" w:rsidP="001A4095">
      <w:pPr>
        <w:ind w:left="-426"/>
        <w:rPr>
          <w:rFonts w:ascii="Times New Roman" w:hAnsi="Times New Roman" w:cs="Times New Roman"/>
          <w:sz w:val="24"/>
          <w:szCs w:val="24"/>
        </w:rPr>
      </w:pPr>
      <w:r w:rsidRPr="00BB3FE1">
        <w:rPr>
          <w:rFonts w:ascii="Times New Roman" w:hAnsi="Times New Roman" w:cs="Times New Roman"/>
          <w:sz w:val="24"/>
          <w:szCs w:val="24"/>
        </w:rPr>
        <w:t xml:space="preserve">  </w:t>
      </w:r>
      <w:r w:rsidR="00AB352F" w:rsidRPr="00BB3FE1">
        <w:rPr>
          <w:rFonts w:ascii="Times New Roman" w:hAnsi="Times New Roman" w:cs="Times New Roman"/>
          <w:sz w:val="24"/>
          <w:szCs w:val="24"/>
        </w:rPr>
        <w:t xml:space="preserve">  </w:t>
      </w:r>
      <w:r w:rsidR="005730F8" w:rsidRPr="00BB3FE1">
        <w:rPr>
          <w:rFonts w:ascii="Times New Roman" w:hAnsi="Times New Roman" w:cs="Times New Roman"/>
          <w:sz w:val="24"/>
          <w:szCs w:val="24"/>
        </w:rPr>
        <w:t xml:space="preserve">       </w:t>
      </w:r>
      <w:r w:rsidRPr="00BB3FE1">
        <w:rPr>
          <w:rFonts w:ascii="Times New Roman" w:hAnsi="Times New Roman" w:cs="Times New Roman"/>
          <w:sz w:val="24"/>
          <w:szCs w:val="24"/>
        </w:rPr>
        <w:t xml:space="preserve"> </w:t>
      </w:r>
      <w:r w:rsidR="00B96544" w:rsidRPr="00B95530">
        <w:rPr>
          <w:rFonts w:ascii="Times New Roman" w:hAnsi="Times New Roman" w:cs="Times New Roman"/>
          <w:sz w:val="24"/>
          <w:szCs w:val="24"/>
        </w:rPr>
        <w:t>E</w:t>
      </w:r>
      <w:r w:rsidR="0050449C" w:rsidRPr="00B95530">
        <w:rPr>
          <w:rFonts w:ascii="Times New Roman" w:hAnsi="Times New Roman" w:cs="Times New Roman"/>
          <w:sz w:val="24"/>
          <w:szCs w:val="24"/>
        </w:rPr>
        <w:t>tkinliğin</w:t>
      </w:r>
      <w:r w:rsidR="00B96544" w:rsidRPr="00B95530">
        <w:rPr>
          <w:rFonts w:ascii="Times New Roman" w:hAnsi="Times New Roman" w:cs="Times New Roman"/>
          <w:sz w:val="24"/>
          <w:szCs w:val="24"/>
        </w:rPr>
        <w:t xml:space="preserve"> süresi </w:t>
      </w:r>
      <w:r w:rsidR="009F1991" w:rsidRPr="00B95530">
        <w:rPr>
          <w:rFonts w:ascii="Times New Roman" w:hAnsi="Times New Roman" w:cs="Times New Roman"/>
          <w:sz w:val="24"/>
          <w:szCs w:val="24"/>
        </w:rPr>
        <w:t>1</w:t>
      </w:r>
      <w:r w:rsidR="007A0297">
        <w:rPr>
          <w:rFonts w:ascii="Times New Roman" w:hAnsi="Times New Roman" w:cs="Times New Roman"/>
          <w:sz w:val="24"/>
          <w:szCs w:val="24"/>
        </w:rPr>
        <w:t>5</w:t>
      </w:r>
      <w:r w:rsidR="00B96544" w:rsidRPr="00B95530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96544" w:rsidRPr="00B95530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530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B3FE1" w:rsidRPr="00B95530" w:rsidRDefault="00B96544" w:rsidP="00BB3FE1">
      <w:pPr>
        <w:spacing w:before="240" w:line="360" w:lineRule="auto"/>
        <w:ind w:left="284" w:hanging="2"/>
        <w:jc w:val="both"/>
        <w:rPr>
          <w:rFonts w:ascii="Times New Roman" w:hAnsi="Times New Roman" w:cs="Times New Roman"/>
          <w:sz w:val="24"/>
          <w:szCs w:val="24"/>
        </w:rPr>
      </w:pPr>
      <w:r w:rsidRPr="00B95530">
        <w:rPr>
          <w:rFonts w:ascii="Times New Roman" w:hAnsi="Times New Roman" w:cs="Times New Roman"/>
          <w:sz w:val="24"/>
          <w:szCs w:val="24"/>
        </w:rPr>
        <w:t xml:space="preserve"> </w:t>
      </w:r>
      <w:r w:rsidR="00A944EB" w:rsidRPr="00B95530">
        <w:rPr>
          <w:rFonts w:ascii="Times New Roman" w:hAnsi="Times New Roman" w:cs="Times New Roman"/>
          <w:sz w:val="24"/>
          <w:szCs w:val="24"/>
        </w:rPr>
        <w:t>Bakanlığımıza bağlı okul ve kurumlar</w:t>
      </w:r>
      <w:r w:rsidR="00790C8E">
        <w:rPr>
          <w:rFonts w:ascii="Times New Roman" w:hAnsi="Times New Roman" w:cs="Times New Roman"/>
          <w:sz w:val="24"/>
          <w:szCs w:val="24"/>
        </w:rPr>
        <w:t>ın</w:t>
      </w:r>
      <w:r w:rsidR="00A944EB" w:rsidRPr="00B95530">
        <w:rPr>
          <w:rFonts w:ascii="Times New Roman" w:hAnsi="Times New Roman" w:cs="Times New Roman"/>
          <w:sz w:val="24"/>
          <w:szCs w:val="24"/>
        </w:rPr>
        <w:t xml:space="preserve">da Matematik, Fizik, Kimya, Biyoloji, </w:t>
      </w:r>
      <w:r w:rsidR="00DB5476" w:rsidRPr="00B95530">
        <w:rPr>
          <w:rFonts w:ascii="Times New Roman" w:hAnsi="Times New Roman" w:cs="Times New Roman"/>
          <w:sz w:val="24"/>
          <w:szCs w:val="24"/>
        </w:rPr>
        <w:t>Bilişim Teknolojileri</w:t>
      </w:r>
      <w:r w:rsidR="00A944EB" w:rsidRPr="00B95530">
        <w:rPr>
          <w:rFonts w:ascii="Times New Roman" w:hAnsi="Times New Roman" w:cs="Times New Roman"/>
          <w:sz w:val="24"/>
          <w:szCs w:val="24"/>
        </w:rPr>
        <w:t xml:space="preserve">, Teknoloji ve Tasarım,  Tarih, Coğrafya, Edebiyat, Psikoloji, Sosyoloji ve </w:t>
      </w:r>
      <w:r w:rsidR="005B7392" w:rsidRPr="00B95530">
        <w:rPr>
          <w:rFonts w:ascii="Times New Roman" w:hAnsi="Times New Roman" w:cs="Times New Roman"/>
          <w:sz w:val="24"/>
          <w:szCs w:val="24"/>
        </w:rPr>
        <w:t>Felsefe</w:t>
      </w:r>
      <w:r w:rsidR="00A944EB" w:rsidRPr="00B95530">
        <w:rPr>
          <w:rFonts w:ascii="Times New Roman" w:hAnsi="Times New Roman" w:cs="Times New Roman"/>
          <w:sz w:val="24"/>
          <w:szCs w:val="24"/>
        </w:rPr>
        <w:t xml:space="preserve"> alanlarında görev yapan öğretmenler.</w:t>
      </w:r>
    </w:p>
    <w:p w:rsidR="00B96544" w:rsidRPr="00B95530" w:rsidRDefault="00B96544" w:rsidP="004443B1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530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9A7D5F" w:rsidRDefault="009F05FE" w:rsidP="0071497F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95530">
        <w:t>Eğitim</w:t>
      </w:r>
      <w:r w:rsidR="00AF04AF">
        <w:t>in 1.aşaması</w:t>
      </w:r>
      <w:r w:rsidRPr="00B95530">
        <w:t xml:space="preserve"> </w:t>
      </w:r>
      <w:proofErr w:type="gramStart"/>
      <w:r w:rsidR="007A0297">
        <w:t>online</w:t>
      </w:r>
      <w:proofErr w:type="gramEnd"/>
      <w:r w:rsidR="007A0297">
        <w:t xml:space="preserve"> olarak uzaktan eğitim sisteminde (LMS) </w:t>
      </w:r>
      <w:r w:rsidR="007A0297" w:rsidRPr="00B95530">
        <w:t xml:space="preserve">uzman akademisyenler tarafından hazırlanan ders </w:t>
      </w:r>
      <w:r w:rsidR="00AF04AF">
        <w:t xml:space="preserve">videoları üzerinden </w:t>
      </w:r>
      <w:r w:rsidR="007A0297">
        <w:t xml:space="preserve">verilecektir. </w:t>
      </w:r>
      <w:r w:rsidR="00607647">
        <w:t xml:space="preserve">1.aşamayı tamamlayan </w:t>
      </w:r>
      <w:r w:rsidR="00596CB4">
        <w:t xml:space="preserve">kursiyerler </w:t>
      </w:r>
      <w:r w:rsidR="00CA4763">
        <w:t xml:space="preserve">eğitimin 2.aşamasına ve </w:t>
      </w:r>
      <w:r w:rsidR="00596CB4">
        <w:t>yüz</w:t>
      </w:r>
      <w:r w:rsidR="00D95C7B">
        <w:t xml:space="preserve"> </w:t>
      </w:r>
      <w:r w:rsidR="00596CB4">
        <w:t>yüze eğitime alınacaktır.</w:t>
      </w:r>
    </w:p>
    <w:p w:rsidR="009F05FE" w:rsidRPr="00B95530" w:rsidRDefault="009F05FE" w:rsidP="000D32F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95530">
        <w:t xml:space="preserve">Eğitim içerikleri uygun materyallerle desteklenecektir. </w:t>
      </w:r>
      <w:r w:rsidR="007A0297">
        <w:t>Ders içerikleri kaynak olarak internet ortamında paylaşılacaktır.</w:t>
      </w:r>
    </w:p>
    <w:p w:rsidR="001A4095" w:rsidRPr="00B95530" w:rsidRDefault="001A4095" w:rsidP="000D32F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95530">
        <w:t>Eğitim m</w:t>
      </w:r>
      <w:r w:rsidR="007A0297">
        <w:t>erkezi</w:t>
      </w:r>
      <w:r w:rsidRPr="00B95530">
        <w:t xml:space="preserve"> olarak düzenlenecektir.</w:t>
      </w:r>
    </w:p>
    <w:p w:rsidR="00B96544" w:rsidRPr="00B95530" w:rsidRDefault="00B96544" w:rsidP="005B7392">
      <w:pPr>
        <w:pStyle w:val="ListParagraph1"/>
        <w:numPr>
          <w:ilvl w:val="0"/>
          <w:numId w:val="1"/>
        </w:numPr>
        <w:ind w:left="567"/>
        <w:rPr>
          <w:b/>
          <w:sz w:val="24"/>
        </w:rPr>
      </w:pPr>
      <w:r w:rsidRPr="00B95530">
        <w:rPr>
          <w:b/>
          <w:sz w:val="24"/>
        </w:rPr>
        <w:t>ETKİNLİĞİN İÇERİĞİ</w:t>
      </w:r>
    </w:p>
    <w:p w:rsidR="00B96544" w:rsidRPr="00B95530" w:rsidRDefault="001A4095" w:rsidP="001A4095">
      <w:pPr>
        <w:tabs>
          <w:tab w:val="left" w:pos="720"/>
        </w:tabs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5530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B96544" w:rsidRPr="00B95530">
        <w:rPr>
          <w:rFonts w:ascii="Times New Roman" w:hAnsi="Times New Roman" w:cs="Times New Roman"/>
          <w:b/>
          <w:bCs/>
          <w:sz w:val="24"/>
          <w:szCs w:val="24"/>
        </w:rPr>
        <w:t xml:space="preserve">Konuların Dağılım </w:t>
      </w:r>
      <w:r w:rsidR="001D0598" w:rsidRPr="00B95530">
        <w:rPr>
          <w:rFonts w:ascii="Times New Roman" w:hAnsi="Times New Roman" w:cs="Times New Roman"/>
          <w:b/>
          <w:bCs/>
          <w:sz w:val="24"/>
          <w:szCs w:val="24"/>
        </w:rPr>
        <w:t xml:space="preserve">Branş </w:t>
      </w:r>
      <w:r w:rsidR="00B96544" w:rsidRPr="00B95530">
        <w:rPr>
          <w:rFonts w:ascii="Times New Roman" w:hAnsi="Times New Roman" w:cs="Times New Roman"/>
          <w:b/>
          <w:bCs/>
          <w:sz w:val="24"/>
          <w:szCs w:val="24"/>
        </w:rPr>
        <w:t>Tablosu</w:t>
      </w:r>
    </w:p>
    <w:p w:rsidR="00BB3FE1" w:rsidRPr="00B95530" w:rsidRDefault="00BB3FE1" w:rsidP="001A4095">
      <w:pPr>
        <w:tabs>
          <w:tab w:val="left" w:pos="720"/>
        </w:tabs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0" w:type="dxa"/>
        <w:tblLook w:val="04A0" w:firstRow="1" w:lastRow="0" w:firstColumn="1" w:lastColumn="0" w:noHBand="0" w:noVBand="1"/>
      </w:tblPr>
      <w:tblGrid>
        <w:gridCol w:w="8072"/>
        <w:gridCol w:w="1138"/>
      </w:tblGrid>
      <w:tr w:rsidR="00B95530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</w:tc>
      </w:tr>
      <w:tr w:rsidR="00B95530" w:rsidRPr="00B95530" w:rsidTr="00C02C07">
        <w:trPr>
          <w:trHeight w:val="445"/>
        </w:trPr>
        <w:tc>
          <w:tcPr>
            <w:tcW w:w="8072" w:type="dxa"/>
            <w:shd w:val="clear" w:color="auto" w:fill="auto"/>
            <w:vAlign w:val="center"/>
          </w:tcPr>
          <w:p w:rsidR="00DD63AE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01 Neden Proje Yapmalıyım</w:t>
            </w:r>
            <w:r>
              <w:t>?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81EF1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30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02 Bilim ve Bilimsel Uygulamalar Nedir</w:t>
            </w:r>
            <w:r>
              <w:t>?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30" w:rsidRPr="00B95530" w:rsidTr="00C02C07">
        <w:trPr>
          <w:trHeight w:val="619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>
              <w:t xml:space="preserve">03 Bilimsel Araştırma Süreci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lastRenderedPageBreak/>
              <w:t xml:space="preserve">04 </w:t>
            </w:r>
            <w:r>
              <w:t xml:space="preserve">Bilimsel </w:t>
            </w:r>
            <w:r w:rsidRPr="009A494A">
              <w:t>Araştırmaların Sınıflandırılması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05 </w:t>
            </w:r>
            <w:r w:rsidRPr="009A494A">
              <w:rPr>
                <w:bCs/>
              </w:rPr>
              <w:t>Bilimse</w:t>
            </w:r>
            <w:r w:rsidR="00C81EF1">
              <w:rPr>
                <w:bCs/>
              </w:rPr>
              <w:t>l Araştırmada Değişken Kavramı v</w:t>
            </w:r>
            <w:r w:rsidRPr="009A494A">
              <w:rPr>
                <w:bCs/>
              </w:rPr>
              <w:t>e Değişken Türleri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06 Araştırma Problemi</w:t>
            </w:r>
            <w:r w:rsidR="00C81EF1">
              <w:t xml:space="preserve"> v</w:t>
            </w:r>
            <w:r w:rsidRPr="009A494A">
              <w:t>e Hipotez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C81EF1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07 Evren </w:t>
            </w:r>
            <w:r w:rsidR="00C81EF1">
              <w:t>v</w:t>
            </w:r>
            <w:r w:rsidRPr="009A494A">
              <w:t xml:space="preserve">e </w:t>
            </w:r>
            <w:proofErr w:type="spellStart"/>
            <w:r w:rsidRPr="009A494A">
              <w:t>Orneklem</w:t>
            </w:r>
            <w:proofErr w:type="spellEnd"/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08 Literatür Taraması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09 </w:t>
            </w:r>
            <w:r>
              <w:t xml:space="preserve">Araştırmaların </w:t>
            </w:r>
            <w:r w:rsidRPr="009A494A">
              <w:t>Sonuç</w:t>
            </w:r>
            <w:r>
              <w:t xml:space="preserve"> </w:t>
            </w:r>
            <w:proofErr w:type="spellStart"/>
            <w:r>
              <w:t>Raporlaş</w:t>
            </w:r>
            <w:r w:rsidRPr="009A494A">
              <w:t>t</w:t>
            </w:r>
            <w:r>
              <w:t>ı</w:t>
            </w:r>
            <w:r w:rsidRPr="009A494A">
              <w:t>rma</w:t>
            </w:r>
            <w:r>
              <w:t>sı</w:t>
            </w:r>
            <w:proofErr w:type="spellEnd"/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10 Bilimsel Araştırma Sürecinde Uyulması Gereken Etik Kurallar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30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11 </w:t>
            </w:r>
            <w:r w:rsidRPr="009A494A">
              <w:rPr>
                <w:bCs/>
              </w:rPr>
              <w:t xml:space="preserve">Bilimsel Araştırma Projelerinde Değerlendirme </w:t>
            </w:r>
            <w:r w:rsidR="00C81EF1">
              <w:rPr>
                <w:bCs/>
              </w:rPr>
              <w:t>v</w:t>
            </w:r>
            <w:r w:rsidRPr="009A494A">
              <w:rPr>
                <w:bCs/>
              </w:rPr>
              <w:t>e Sunumlar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188B" w:rsidRPr="00B95530" w:rsidTr="00C02C07">
        <w:trPr>
          <w:trHeight w:val="574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7B045E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E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B5476" w:rsidRPr="00B95530" w:rsidRDefault="00DB5476" w:rsidP="00DB5476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left="714"/>
        <w:rPr>
          <w:b/>
        </w:rPr>
      </w:pPr>
    </w:p>
    <w:p w:rsidR="00B96544" w:rsidRPr="00B95530" w:rsidRDefault="00B96544" w:rsidP="00FB0E3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360" w:lineRule="auto"/>
        <w:ind w:left="714" w:hanging="357"/>
        <w:rPr>
          <w:b/>
        </w:rPr>
      </w:pPr>
      <w:r w:rsidRPr="00B95530">
        <w:rPr>
          <w:b/>
        </w:rPr>
        <w:t>ÖĞRETİM YÖNTEM TEKNİK VE STRATEJİLERİ</w:t>
      </w:r>
    </w:p>
    <w:p w:rsidR="00B96544" w:rsidRPr="00B95530" w:rsidRDefault="00B96544" w:rsidP="000625DA">
      <w:pPr>
        <w:pStyle w:val="ListeParagraf"/>
        <w:numPr>
          <w:ilvl w:val="0"/>
          <w:numId w:val="5"/>
        </w:numPr>
        <w:spacing w:before="0" w:beforeAutospacing="0" w:after="0" w:afterAutospacing="0"/>
        <w:ind w:left="1418"/>
        <w:jc w:val="both"/>
      </w:pPr>
      <w:r w:rsidRPr="00B95530">
        <w:t xml:space="preserve">Programın hedeflerine ulaşmak için; </w:t>
      </w:r>
      <w:r w:rsidR="00C81EF1">
        <w:t>uzaktan eğitim,</w:t>
      </w:r>
      <w:r w:rsidRPr="00B95530">
        <w:t xml:space="preserve"> öğrenme yöntem ve teknikleri kullanılacaktır. </w:t>
      </w:r>
    </w:p>
    <w:p w:rsidR="00FB29D6" w:rsidRDefault="00FB29D6" w:rsidP="000625DA">
      <w:pPr>
        <w:pStyle w:val="ListeParagraf"/>
        <w:numPr>
          <w:ilvl w:val="0"/>
          <w:numId w:val="4"/>
        </w:numPr>
        <w:spacing w:before="0" w:beforeAutospacing="0" w:after="0" w:afterAutospacing="0"/>
        <w:ind w:left="1418"/>
        <w:contextualSpacing/>
        <w:jc w:val="both"/>
      </w:pPr>
      <w:r w:rsidRPr="00B95530">
        <w:t xml:space="preserve">Katılımcılara eğitim ile ilgili ders notları elektronik ortamda verilecektir. </w:t>
      </w:r>
    </w:p>
    <w:p w:rsidR="00344739" w:rsidRPr="00B95530" w:rsidRDefault="00344739" w:rsidP="00344739">
      <w:pPr>
        <w:pStyle w:val="ListeParagraf"/>
        <w:spacing w:before="0" w:beforeAutospacing="0" w:after="0" w:afterAutospacing="0"/>
        <w:ind w:left="1418"/>
        <w:contextualSpacing/>
        <w:jc w:val="both"/>
      </w:pPr>
    </w:p>
    <w:p w:rsidR="00FB29D6" w:rsidRPr="00B95530" w:rsidRDefault="00B96544" w:rsidP="00BB3FE1">
      <w:pPr>
        <w:pStyle w:val="AralkYok"/>
        <w:numPr>
          <w:ilvl w:val="0"/>
          <w:numId w:val="1"/>
        </w:numPr>
        <w:ind w:left="709"/>
        <w:rPr>
          <w:b/>
        </w:rPr>
      </w:pPr>
      <w:r w:rsidRPr="00B95530">
        <w:rPr>
          <w:b/>
        </w:rPr>
        <w:t>ÖLÇME VE DEĞERLENDİRME</w:t>
      </w:r>
    </w:p>
    <w:p w:rsidR="00BB3FE1" w:rsidRPr="00B95530" w:rsidRDefault="00BB3FE1" w:rsidP="00BB3FE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5E2B" w:rsidRPr="00543E36" w:rsidRDefault="001B5E2B" w:rsidP="001B5E2B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43E36">
        <w:rPr>
          <w:rFonts w:ascii="Times New Roman" w:hAnsi="Times New Roman"/>
          <w:sz w:val="24"/>
          <w:szCs w:val="24"/>
        </w:rPr>
        <w:t xml:space="preserve">Faaliyetin sonunda katılımcılara seminerle ilgili “katılım belgesi” </w:t>
      </w:r>
      <w:r>
        <w:rPr>
          <w:rFonts w:ascii="Times New Roman" w:hAnsi="Times New Roman"/>
          <w:sz w:val="24"/>
          <w:szCs w:val="24"/>
        </w:rPr>
        <w:t xml:space="preserve">(e-sertifika) </w:t>
      </w:r>
      <w:r w:rsidRPr="00543E36">
        <w:rPr>
          <w:rFonts w:ascii="Times New Roman" w:hAnsi="Times New Roman"/>
          <w:sz w:val="24"/>
          <w:szCs w:val="24"/>
        </w:rPr>
        <w:t>verilecektir.</w:t>
      </w:r>
    </w:p>
    <w:p w:rsidR="001F2A95" w:rsidRPr="00B95530" w:rsidRDefault="001F2A95" w:rsidP="001B5E2B">
      <w:pPr>
        <w:pStyle w:val="ListParagraph1"/>
        <w:spacing w:line="360" w:lineRule="auto"/>
        <w:ind w:left="1068"/>
        <w:contextualSpacing/>
        <w:jc w:val="both"/>
        <w:rPr>
          <w:rFonts w:eastAsia="Times New Roman"/>
          <w:sz w:val="24"/>
        </w:rPr>
      </w:pPr>
    </w:p>
    <w:sectPr w:rsidR="001F2A95" w:rsidRPr="00B95530" w:rsidSect="00D41F4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099F"/>
    <w:multiLevelType w:val="hybridMultilevel"/>
    <w:tmpl w:val="92601994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7C728B"/>
    <w:multiLevelType w:val="hybridMultilevel"/>
    <w:tmpl w:val="F454E1A2"/>
    <w:lvl w:ilvl="0" w:tplc="AD56552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A1276E"/>
    <w:multiLevelType w:val="hybridMultilevel"/>
    <w:tmpl w:val="C7324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37F94"/>
    <w:multiLevelType w:val="hybridMultilevel"/>
    <w:tmpl w:val="66C2A8F2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5A721E46"/>
    <w:multiLevelType w:val="hybridMultilevel"/>
    <w:tmpl w:val="CA944720"/>
    <w:lvl w:ilvl="0" w:tplc="18FCDC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66571F"/>
    <w:multiLevelType w:val="hybridMultilevel"/>
    <w:tmpl w:val="1EAAB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E2F22C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theme="maj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A1A29"/>
    <w:multiLevelType w:val="hybridMultilevel"/>
    <w:tmpl w:val="BDF62C9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44"/>
    <w:rsid w:val="00013425"/>
    <w:rsid w:val="00020BEA"/>
    <w:rsid w:val="00036401"/>
    <w:rsid w:val="00040697"/>
    <w:rsid w:val="000429A3"/>
    <w:rsid w:val="0004358A"/>
    <w:rsid w:val="000568E1"/>
    <w:rsid w:val="000625DA"/>
    <w:rsid w:val="00067C7F"/>
    <w:rsid w:val="000729C9"/>
    <w:rsid w:val="000733E7"/>
    <w:rsid w:val="00081B45"/>
    <w:rsid w:val="0008395E"/>
    <w:rsid w:val="000A0C52"/>
    <w:rsid w:val="000A1B3A"/>
    <w:rsid w:val="000B2451"/>
    <w:rsid w:val="000D32F5"/>
    <w:rsid w:val="000F4DA5"/>
    <w:rsid w:val="001024BD"/>
    <w:rsid w:val="0010502A"/>
    <w:rsid w:val="00117928"/>
    <w:rsid w:val="00123894"/>
    <w:rsid w:val="00124D35"/>
    <w:rsid w:val="00130517"/>
    <w:rsid w:val="0013238A"/>
    <w:rsid w:val="00161765"/>
    <w:rsid w:val="001718A7"/>
    <w:rsid w:val="00172725"/>
    <w:rsid w:val="00181E98"/>
    <w:rsid w:val="001820CB"/>
    <w:rsid w:val="0018469B"/>
    <w:rsid w:val="001A4095"/>
    <w:rsid w:val="001B2AEB"/>
    <w:rsid w:val="001B5E2B"/>
    <w:rsid w:val="001C66B7"/>
    <w:rsid w:val="001D0598"/>
    <w:rsid w:val="001F2A95"/>
    <w:rsid w:val="001F5D1B"/>
    <w:rsid w:val="00213856"/>
    <w:rsid w:val="00223651"/>
    <w:rsid w:val="002266A5"/>
    <w:rsid w:val="00241929"/>
    <w:rsid w:val="0024736A"/>
    <w:rsid w:val="002500A4"/>
    <w:rsid w:val="00260396"/>
    <w:rsid w:val="00262793"/>
    <w:rsid w:val="002A195D"/>
    <w:rsid w:val="002B0D2D"/>
    <w:rsid w:val="002B11B1"/>
    <w:rsid w:val="002C57A1"/>
    <w:rsid w:val="00300D2C"/>
    <w:rsid w:val="0033118C"/>
    <w:rsid w:val="003314A7"/>
    <w:rsid w:val="00331B7F"/>
    <w:rsid w:val="00344739"/>
    <w:rsid w:val="00366C26"/>
    <w:rsid w:val="00367BED"/>
    <w:rsid w:val="00370B1B"/>
    <w:rsid w:val="003B5F1B"/>
    <w:rsid w:val="003B7A15"/>
    <w:rsid w:val="003C39E5"/>
    <w:rsid w:val="003C5655"/>
    <w:rsid w:val="003C7A6D"/>
    <w:rsid w:val="003E17A8"/>
    <w:rsid w:val="003E2417"/>
    <w:rsid w:val="003F2B4D"/>
    <w:rsid w:val="003F40EF"/>
    <w:rsid w:val="00420534"/>
    <w:rsid w:val="0042188B"/>
    <w:rsid w:val="00442176"/>
    <w:rsid w:val="004443B1"/>
    <w:rsid w:val="00446C39"/>
    <w:rsid w:val="00456BC3"/>
    <w:rsid w:val="004573C3"/>
    <w:rsid w:val="00486277"/>
    <w:rsid w:val="0049783E"/>
    <w:rsid w:val="004A623F"/>
    <w:rsid w:val="004A73BD"/>
    <w:rsid w:val="004B56A2"/>
    <w:rsid w:val="004C6906"/>
    <w:rsid w:val="004D2C74"/>
    <w:rsid w:val="004D4B86"/>
    <w:rsid w:val="004E1FE1"/>
    <w:rsid w:val="004F347D"/>
    <w:rsid w:val="00503A08"/>
    <w:rsid w:val="0050449C"/>
    <w:rsid w:val="00534730"/>
    <w:rsid w:val="00543A04"/>
    <w:rsid w:val="0056518B"/>
    <w:rsid w:val="005730F8"/>
    <w:rsid w:val="005828B6"/>
    <w:rsid w:val="00596CB4"/>
    <w:rsid w:val="005B27DE"/>
    <w:rsid w:val="005B7392"/>
    <w:rsid w:val="005C639B"/>
    <w:rsid w:val="005D702B"/>
    <w:rsid w:val="00601340"/>
    <w:rsid w:val="0060413B"/>
    <w:rsid w:val="00607647"/>
    <w:rsid w:val="0060784A"/>
    <w:rsid w:val="0061028A"/>
    <w:rsid w:val="00635BDA"/>
    <w:rsid w:val="00666B9D"/>
    <w:rsid w:val="0069698E"/>
    <w:rsid w:val="00696FEB"/>
    <w:rsid w:val="006C06D6"/>
    <w:rsid w:val="006D24AD"/>
    <w:rsid w:val="00702A48"/>
    <w:rsid w:val="0071271F"/>
    <w:rsid w:val="0071497F"/>
    <w:rsid w:val="00721066"/>
    <w:rsid w:val="007329B6"/>
    <w:rsid w:val="007464FD"/>
    <w:rsid w:val="00790C8E"/>
    <w:rsid w:val="00790ED8"/>
    <w:rsid w:val="007A0297"/>
    <w:rsid w:val="007B045E"/>
    <w:rsid w:val="007E4C69"/>
    <w:rsid w:val="00801676"/>
    <w:rsid w:val="00807AD0"/>
    <w:rsid w:val="00814DE1"/>
    <w:rsid w:val="00824E32"/>
    <w:rsid w:val="0082738E"/>
    <w:rsid w:val="0083341E"/>
    <w:rsid w:val="00857752"/>
    <w:rsid w:val="00860CDE"/>
    <w:rsid w:val="008920B3"/>
    <w:rsid w:val="0089624A"/>
    <w:rsid w:val="008D53A1"/>
    <w:rsid w:val="008E503F"/>
    <w:rsid w:val="008E7D2F"/>
    <w:rsid w:val="008F7D12"/>
    <w:rsid w:val="00902D5C"/>
    <w:rsid w:val="0091030F"/>
    <w:rsid w:val="009503B5"/>
    <w:rsid w:val="00970108"/>
    <w:rsid w:val="00980D7C"/>
    <w:rsid w:val="00985EFC"/>
    <w:rsid w:val="009A494A"/>
    <w:rsid w:val="009A7D5F"/>
    <w:rsid w:val="009D54E3"/>
    <w:rsid w:val="009F05FE"/>
    <w:rsid w:val="009F1991"/>
    <w:rsid w:val="009F7A1B"/>
    <w:rsid w:val="00A058DB"/>
    <w:rsid w:val="00A47929"/>
    <w:rsid w:val="00A5528C"/>
    <w:rsid w:val="00A63AE0"/>
    <w:rsid w:val="00A87FC6"/>
    <w:rsid w:val="00A944EB"/>
    <w:rsid w:val="00AA0FAF"/>
    <w:rsid w:val="00AA637F"/>
    <w:rsid w:val="00AB352F"/>
    <w:rsid w:val="00AC726C"/>
    <w:rsid w:val="00AD190C"/>
    <w:rsid w:val="00AF04AF"/>
    <w:rsid w:val="00B041EB"/>
    <w:rsid w:val="00B06094"/>
    <w:rsid w:val="00B162FF"/>
    <w:rsid w:val="00B312E2"/>
    <w:rsid w:val="00B4067D"/>
    <w:rsid w:val="00B43B8B"/>
    <w:rsid w:val="00B43E2A"/>
    <w:rsid w:val="00B50B34"/>
    <w:rsid w:val="00B84CFF"/>
    <w:rsid w:val="00B95530"/>
    <w:rsid w:val="00B96544"/>
    <w:rsid w:val="00BB3FE1"/>
    <w:rsid w:val="00BC4C49"/>
    <w:rsid w:val="00BD25C2"/>
    <w:rsid w:val="00C02FD0"/>
    <w:rsid w:val="00C31B34"/>
    <w:rsid w:val="00C50307"/>
    <w:rsid w:val="00C528D6"/>
    <w:rsid w:val="00C54E2E"/>
    <w:rsid w:val="00C71063"/>
    <w:rsid w:val="00C81EF1"/>
    <w:rsid w:val="00C94891"/>
    <w:rsid w:val="00CA4763"/>
    <w:rsid w:val="00CC3140"/>
    <w:rsid w:val="00D12151"/>
    <w:rsid w:val="00D17FB4"/>
    <w:rsid w:val="00D41F4A"/>
    <w:rsid w:val="00D42534"/>
    <w:rsid w:val="00D4253F"/>
    <w:rsid w:val="00D474DA"/>
    <w:rsid w:val="00D76437"/>
    <w:rsid w:val="00D91D1F"/>
    <w:rsid w:val="00D95C7B"/>
    <w:rsid w:val="00DA6DE2"/>
    <w:rsid w:val="00DB5476"/>
    <w:rsid w:val="00DC20D6"/>
    <w:rsid w:val="00DC6700"/>
    <w:rsid w:val="00DD231E"/>
    <w:rsid w:val="00DD3845"/>
    <w:rsid w:val="00DD63AE"/>
    <w:rsid w:val="00DF1595"/>
    <w:rsid w:val="00E13DAF"/>
    <w:rsid w:val="00E221FF"/>
    <w:rsid w:val="00E278D1"/>
    <w:rsid w:val="00E42EB9"/>
    <w:rsid w:val="00E77162"/>
    <w:rsid w:val="00E90BE9"/>
    <w:rsid w:val="00E92D80"/>
    <w:rsid w:val="00E949D0"/>
    <w:rsid w:val="00EA10F3"/>
    <w:rsid w:val="00EA52E3"/>
    <w:rsid w:val="00EC1645"/>
    <w:rsid w:val="00EC751B"/>
    <w:rsid w:val="00ED55C8"/>
    <w:rsid w:val="00EF4991"/>
    <w:rsid w:val="00F0008B"/>
    <w:rsid w:val="00F23551"/>
    <w:rsid w:val="00F27A55"/>
    <w:rsid w:val="00F333F6"/>
    <w:rsid w:val="00F4191B"/>
    <w:rsid w:val="00F66FEB"/>
    <w:rsid w:val="00F7502B"/>
    <w:rsid w:val="00F775C1"/>
    <w:rsid w:val="00F81346"/>
    <w:rsid w:val="00FA4208"/>
    <w:rsid w:val="00FA6A00"/>
    <w:rsid w:val="00FB0E3A"/>
    <w:rsid w:val="00FB29D6"/>
    <w:rsid w:val="00FB52AB"/>
    <w:rsid w:val="00FC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686C-576D-460A-88D0-15078C7F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9654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B96544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B9654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329B6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106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063"/>
    <w:rPr>
      <w:rFonts w:ascii="Segoe UI" w:hAnsi="Segoe UI" w:cs="Segoe UI"/>
      <w:sz w:val="18"/>
      <w:szCs w:val="18"/>
    </w:rPr>
  </w:style>
  <w:style w:type="paragraph" w:customStyle="1" w:styleId="AralkYok1">
    <w:name w:val="Aralık Yok1"/>
    <w:basedOn w:val="Normal"/>
    <w:rsid w:val="009F05FE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">
    <w:name w:val="listparagraph"/>
    <w:basedOn w:val="Normal"/>
    <w:rsid w:val="001F2A95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table" w:styleId="TabloKlavuzu">
    <w:name w:val="Table Grid"/>
    <w:basedOn w:val="NormalTablo"/>
    <w:uiPriority w:val="39"/>
    <w:rsid w:val="004218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08395E"/>
    <w:rPr>
      <w:rFonts w:eastAsia="NSimSun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7A41E-4EE0-4130-9E56-F39DD671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5</cp:revision>
  <cp:lastPrinted>2019-11-13T11:04:00Z</cp:lastPrinted>
  <dcterms:created xsi:type="dcterms:W3CDTF">2019-11-14T08:05:00Z</dcterms:created>
  <dcterms:modified xsi:type="dcterms:W3CDTF">2021-03-04T07:58:00Z</dcterms:modified>
</cp:coreProperties>
</file>